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917" w:rsidRPr="00A03A48" w:rsidRDefault="00A03A48" w:rsidP="00A03A48">
      <w:pPr>
        <w:jc w:val="center"/>
        <w:rPr>
          <w:rFonts w:ascii="Accord Heavy SF" w:hAnsi="Accord Heavy SF"/>
          <w:sz w:val="28"/>
          <w:szCs w:val="28"/>
        </w:rPr>
      </w:pPr>
      <w:r w:rsidRPr="00A03A48">
        <w:rPr>
          <w:rFonts w:ascii="Accord Heavy SF" w:hAnsi="Accord Heavy SF"/>
          <w:sz w:val="28"/>
          <w:szCs w:val="28"/>
        </w:rPr>
        <w:t>Bruce Springsteen</w:t>
      </w:r>
    </w:p>
    <w:p w:rsidR="00A03A48" w:rsidRPr="00A03A48" w:rsidRDefault="00A03A48" w:rsidP="00A03A48">
      <w:pPr>
        <w:jc w:val="center"/>
        <w:rPr>
          <w:rFonts w:ascii="Accord Heavy SF" w:hAnsi="Accord Heavy SF"/>
          <w:sz w:val="28"/>
          <w:szCs w:val="28"/>
        </w:rPr>
      </w:pPr>
      <w:r w:rsidRPr="00A03A48">
        <w:rPr>
          <w:rFonts w:ascii="Accord Heavy SF" w:hAnsi="Accord Heavy SF"/>
          <w:sz w:val="28"/>
          <w:szCs w:val="28"/>
        </w:rPr>
        <w:t>Kathryn Barnes</w:t>
      </w:r>
    </w:p>
    <w:p w:rsidR="00A03A48" w:rsidRPr="00A03A48" w:rsidRDefault="00A03A48" w:rsidP="00A03A48">
      <w:pPr>
        <w:jc w:val="center"/>
        <w:rPr>
          <w:rFonts w:ascii="Accord Heavy SF" w:hAnsi="Accord Heavy SF"/>
          <w:sz w:val="28"/>
          <w:szCs w:val="28"/>
        </w:rPr>
      </w:pPr>
      <w:r w:rsidRPr="00A03A48">
        <w:rPr>
          <w:rFonts w:ascii="Accord Heavy SF" w:hAnsi="Accord Heavy SF"/>
          <w:sz w:val="28"/>
          <w:szCs w:val="28"/>
        </w:rPr>
        <w:t>Block 1</w:t>
      </w:r>
    </w:p>
    <w:p w:rsidR="00A03A48" w:rsidRDefault="00A03A48" w:rsidP="00A03A48">
      <w:pPr>
        <w:jc w:val="center"/>
      </w:pPr>
      <w:r>
        <w:rPr>
          <w:noProof/>
        </w:rPr>
        <w:drawing>
          <wp:inline distT="0" distB="0" distL="0" distR="0">
            <wp:extent cx="1257300" cy="1707527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tes_bruce-springsteen_2011_1701.png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126" cy="1707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2776" w:rsidRPr="00CD2776" w:rsidRDefault="00CD2776" w:rsidP="00CD27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CD2776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</w:rPr>
        <w:t xml:space="preserve">"I am not a music critic, nor historian, nor archivist. I cannot tell you where Bruce Springsteen falls in the pantheon of the American songbook. I cannot illuminate the context of his work, or its roots in the folk and oral history traditions of our great nation. But I am from </w:t>
      </w:r>
      <w:hyperlink r:id="rId6" w:tooltip="http://tvtropes.org/pmwiki/pmwiki.php/Main/Joisey" w:history="1">
        <w:r w:rsidRPr="00CD2776">
          <w:rPr>
            <w:rFonts w:ascii="Times New Roman" w:eastAsia="Times New Roman" w:hAnsi="Times New Roman" w:cs="Times New Roman"/>
            <w:i/>
            <w:iCs/>
            <w:color w:val="000000" w:themeColor="text1"/>
            <w:sz w:val="20"/>
            <w:szCs w:val="20"/>
          </w:rPr>
          <w:t>New Jersey</w:t>
        </w:r>
      </w:hyperlink>
      <w:r w:rsidRPr="00CD2776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</w:rPr>
        <w:t xml:space="preserve">. So I can tell you what I believe. And what I believe is that </w:t>
      </w:r>
      <w:hyperlink r:id="rId7" w:tooltip="http://tvtropes.org/pmwiki/pmwiki.php/Main/BobDylan" w:history="1">
        <w:r w:rsidRPr="00CD2776">
          <w:rPr>
            <w:rFonts w:ascii="Times New Roman" w:eastAsia="Times New Roman" w:hAnsi="Times New Roman" w:cs="Times New Roman"/>
            <w:i/>
            <w:iCs/>
            <w:color w:val="000000" w:themeColor="text1"/>
            <w:sz w:val="20"/>
            <w:szCs w:val="20"/>
          </w:rPr>
          <w:t>Bob Dylan</w:t>
        </w:r>
      </w:hyperlink>
      <w:r w:rsidRPr="00CD2776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</w:rPr>
        <w:t xml:space="preserve"> and </w:t>
      </w:r>
      <w:hyperlink r:id="rId8" w:tooltip="http://tvtropes.org/pmwiki/pmwiki.php/Main/JamesBrown" w:history="1">
        <w:r w:rsidRPr="00CD2776">
          <w:rPr>
            <w:rFonts w:ascii="Times New Roman" w:eastAsia="Times New Roman" w:hAnsi="Times New Roman" w:cs="Times New Roman"/>
            <w:i/>
            <w:iCs/>
            <w:color w:val="000000" w:themeColor="text1"/>
            <w:sz w:val="20"/>
            <w:szCs w:val="20"/>
          </w:rPr>
          <w:t>James Brown</w:t>
        </w:r>
      </w:hyperlink>
      <w:r w:rsidRPr="00CD2776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</w:rPr>
        <w:t xml:space="preserve"> had a baby. And they abandoned this child, as you can imagine at the time...</w:t>
      </w:r>
      <w:hyperlink r:id="rId9" w:tooltip="http://tvtropes.org/pmwiki/pmwiki.php/Main/SidetrackedByTheAnalogy" w:history="1">
        <w:r w:rsidRPr="00CD2776">
          <w:rPr>
            <w:rFonts w:ascii="Times New Roman" w:eastAsia="Times New Roman" w:hAnsi="Times New Roman" w:cs="Times New Roman"/>
            <w:i/>
            <w:iCs/>
            <w:color w:val="000000" w:themeColor="text1"/>
            <w:sz w:val="20"/>
            <w:szCs w:val="20"/>
          </w:rPr>
          <w:t>interracial, same sex relationships being what they were</w:t>
        </w:r>
      </w:hyperlink>
      <w:r w:rsidRPr="00CD2776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</w:rPr>
        <w:t>... they abandoned this baby by the side of the road between the exit interchanges 8A and 9 on the Jersey Turnpike... that child was Bruce Springsteen..."</w:t>
      </w:r>
    </w:p>
    <w:p w:rsidR="00CD2776" w:rsidRPr="00CD2776" w:rsidRDefault="00CD2776" w:rsidP="00CD2776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CD277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—</w:t>
      </w:r>
      <w:hyperlink r:id="rId10" w:tooltip="http://tvtropes.org/pmwiki/pmwiki.php/Main/TheDailyShow" w:history="1">
        <w:r w:rsidRPr="00CD2776">
          <w:rPr>
            <w:rFonts w:ascii="Times New Roman" w:eastAsia="Times New Roman" w:hAnsi="Times New Roman" w:cs="Times New Roman"/>
            <w:b/>
            <w:bCs/>
            <w:color w:val="000000" w:themeColor="text1"/>
            <w:sz w:val="20"/>
            <w:szCs w:val="20"/>
          </w:rPr>
          <w:t>Jon Stewart</w:t>
        </w:r>
      </w:hyperlink>
      <w:r w:rsidRPr="00CD277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presenting Bruce Springsteen at the 2009 </w:t>
      </w:r>
      <w:r w:rsidRPr="00CD2776">
        <w:rPr>
          <w:rFonts w:ascii="Times New Roman" w:eastAsia="Times New Roman" w:hAnsi="Times New Roman" w:cs="Times New Roman"/>
          <w:sz w:val="20"/>
          <w:szCs w:val="20"/>
        </w:rPr>
        <w:t>Kennedy Center Honors</w:t>
      </w:r>
    </w:p>
    <w:p w:rsidR="00CD2776" w:rsidRPr="00CD2776" w:rsidRDefault="00CD2776" w:rsidP="00CD277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CD2776" w:rsidRDefault="00CD2776" w:rsidP="00A03A48">
      <w:pPr>
        <w:jc w:val="center"/>
      </w:pPr>
      <w:bookmarkStart w:id="0" w:name="_GoBack"/>
      <w:bookmarkEnd w:id="0"/>
    </w:p>
    <w:sectPr w:rsidR="00CD2776" w:rsidSect="00A03A48">
      <w:pgSz w:w="12240" w:h="15840" w:code="1"/>
      <w:pgMar w:top="1440" w:right="1440" w:bottom="1440" w:left="1440" w:header="720" w:footer="720" w:gutter="0"/>
      <w:cols w:space="720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ccord Heavy SF">
    <w:panose1 w:val="020BE2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A48"/>
    <w:rsid w:val="00021917"/>
    <w:rsid w:val="00A03A48"/>
    <w:rsid w:val="00CD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3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A48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CD2776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CD2776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D277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3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A48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CD2776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CD2776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D27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30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9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72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58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vtropes.org/pmwiki/pmwiki.php/Main/JamesBrow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vtropes.org/pmwiki/pmwiki.php/Main/BobDyla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tvtropes.org/pmwiki/pmwiki.php/Main/Joisey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tvtropes.org/pmwiki/pmwiki.php/Main/TheDailySho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vtropes.org/pmwiki/pmwiki.php/Main/SidetrackedByTheAnalog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Area School District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boehnek</dc:creator>
  <cp:lastModifiedBy>boehnek</cp:lastModifiedBy>
  <cp:revision>2</cp:revision>
  <dcterms:created xsi:type="dcterms:W3CDTF">2012-10-22T12:29:00Z</dcterms:created>
  <dcterms:modified xsi:type="dcterms:W3CDTF">2012-10-22T12:43:00Z</dcterms:modified>
</cp:coreProperties>
</file>